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E69" w:rsidRPr="00FC6170" w:rsidRDefault="00112E69" w:rsidP="00112E69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12E69" w:rsidRPr="00FC6170" w:rsidRDefault="00112E69" w:rsidP="00112E69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 xml:space="preserve">Беловский район, </w:t>
      </w:r>
      <w:r w:rsidRPr="00112E69">
        <w:rPr>
          <w:b/>
          <w:sz w:val="28"/>
          <w:szCs w:val="28"/>
        </w:rPr>
        <w:t>с. Белица</w:t>
      </w:r>
      <w:r w:rsidR="009D6C71">
        <w:rPr>
          <w:rStyle w:val="a8"/>
          <w:b/>
          <w:sz w:val="28"/>
          <w:szCs w:val="28"/>
        </w:rPr>
        <w:footnoteReference w:id="2"/>
      </w:r>
    </w:p>
    <w:p w:rsidR="00112E69" w:rsidRPr="00FC6170" w:rsidRDefault="00112E69" w:rsidP="00112E6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12E69" w:rsidRPr="009C7890" w:rsidTr="00112E69">
        <w:tc>
          <w:tcPr>
            <w:tcW w:w="4644" w:type="dxa"/>
            <w:shd w:val="clear" w:color="auto" w:fill="auto"/>
          </w:tcPr>
          <w:p w:rsidR="00112E69" w:rsidRPr="009C7890" w:rsidRDefault="00112E69" w:rsidP="00112E6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A02C0B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112E69" w:rsidRPr="006B67F7" w:rsidRDefault="00112E69" w:rsidP="00112E69">
            <w:pPr>
              <w:jc w:val="both"/>
              <w:rPr>
                <w:sz w:val="28"/>
                <w:szCs w:val="28"/>
                <w:u w:val="single"/>
              </w:rPr>
            </w:pPr>
            <w:r w:rsidRPr="006B67F7">
              <w:rPr>
                <w:sz w:val="28"/>
                <w:szCs w:val="28"/>
                <w:u w:val="single"/>
              </w:rPr>
              <w:t>Россия. Курская область</w:t>
            </w:r>
            <w:r w:rsidR="003B5BDA" w:rsidRPr="006B67F7">
              <w:rPr>
                <w:sz w:val="28"/>
                <w:szCs w:val="28"/>
                <w:u w:val="single"/>
              </w:rPr>
              <w:t>,</w:t>
            </w:r>
            <w:r w:rsidRPr="006B67F7">
              <w:rPr>
                <w:sz w:val="28"/>
                <w:szCs w:val="28"/>
                <w:u w:val="single"/>
              </w:rPr>
              <w:t>Беловский район</w:t>
            </w:r>
            <w:r w:rsidR="003B5BDA" w:rsidRPr="006B67F7">
              <w:rPr>
                <w:sz w:val="28"/>
                <w:szCs w:val="28"/>
                <w:u w:val="single"/>
              </w:rPr>
              <w:t>,</w:t>
            </w:r>
          </w:p>
          <w:p w:rsidR="00112E69" w:rsidRPr="006B67F7" w:rsidRDefault="00112E69" w:rsidP="00112E69">
            <w:pPr>
              <w:jc w:val="both"/>
              <w:rPr>
                <w:sz w:val="28"/>
                <w:szCs w:val="28"/>
                <w:u w:val="single"/>
              </w:rPr>
            </w:pPr>
            <w:r w:rsidRPr="006B67F7">
              <w:rPr>
                <w:sz w:val="28"/>
                <w:szCs w:val="28"/>
                <w:u w:val="single"/>
              </w:rPr>
              <w:t>с. Белица у развилки дорог С</w:t>
            </w:r>
            <w:r w:rsidR="009D6C71">
              <w:rPr>
                <w:sz w:val="28"/>
                <w:szCs w:val="28"/>
                <w:u w:val="single"/>
              </w:rPr>
              <w:t>уджа-Белая-Коммунар, 25.02.1943</w:t>
            </w:r>
            <w:bookmarkStart w:id="0" w:name="_GoBack"/>
            <w:bookmarkEnd w:id="0"/>
            <w:r w:rsidRPr="006B67F7">
              <w:rPr>
                <w:sz w:val="28"/>
                <w:szCs w:val="28"/>
                <w:u w:val="single"/>
              </w:rPr>
              <w:t>г.</w:t>
            </w:r>
          </w:p>
        </w:tc>
      </w:tr>
      <w:tr w:rsidR="00112E69" w:rsidRPr="009C7890" w:rsidTr="00112E69">
        <w:tc>
          <w:tcPr>
            <w:tcW w:w="4644" w:type="dxa"/>
            <w:shd w:val="clear" w:color="auto" w:fill="auto"/>
          </w:tcPr>
          <w:p w:rsidR="00112E69" w:rsidRPr="006B67F7" w:rsidRDefault="00112E69" w:rsidP="00112E6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6B67F7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12E69" w:rsidRPr="006B67F7" w:rsidRDefault="00112E69" w:rsidP="00112E69">
            <w:pPr>
              <w:jc w:val="both"/>
              <w:rPr>
                <w:sz w:val="28"/>
                <w:szCs w:val="28"/>
                <w:u w:val="single"/>
              </w:rPr>
            </w:pPr>
            <w:r w:rsidRPr="006B67F7">
              <w:rPr>
                <w:sz w:val="28"/>
                <w:szCs w:val="28"/>
                <w:u w:val="single"/>
              </w:rPr>
              <w:t>46-1/2014</w:t>
            </w:r>
          </w:p>
        </w:tc>
      </w:tr>
      <w:tr w:rsidR="00112E69" w:rsidRPr="009C7890" w:rsidTr="00112E69">
        <w:tc>
          <w:tcPr>
            <w:tcW w:w="4644" w:type="dxa"/>
            <w:shd w:val="clear" w:color="auto" w:fill="auto"/>
          </w:tcPr>
          <w:p w:rsidR="00112E69" w:rsidRPr="009C7890" w:rsidRDefault="00112E69" w:rsidP="00112E6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12E69" w:rsidRPr="006B67F7" w:rsidRDefault="00112E69" w:rsidP="00112E69">
            <w:pPr>
              <w:jc w:val="both"/>
              <w:rPr>
                <w:sz w:val="28"/>
                <w:szCs w:val="28"/>
                <w:u w:val="single"/>
              </w:rPr>
            </w:pPr>
            <w:r w:rsidRPr="006B67F7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112E69" w:rsidRPr="009C7890" w:rsidTr="00112E69">
        <w:tc>
          <w:tcPr>
            <w:tcW w:w="4644" w:type="dxa"/>
            <w:shd w:val="clear" w:color="auto" w:fill="auto"/>
          </w:tcPr>
          <w:p w:rsidR="00112E69" w:rsidRPr="009C7890" w:rsidRDefault="00112E69" w:rsidP="00112E6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12E69" w:rsidRPr="006B67F7" w:rsidRDefault="00112E69" w:rsidP="00112E69">
            <w:pPr>
              <w:jc w:val="both"/>
              <w:rPr>
                <w:sz w:val="28"/>
                <w:szCs w:val="28"/>
                <w:u w:val="single"/>
              </w:rPr>
            </w:pPr>
            <w:r w:rsidRPr="006B67F7">
              <w:rPr>
                <w:sz w:val="28"/>
                <w:szCs w:val="28"/>
                <w:u w:val="single"/>
              </w:rPr>
              <w:t>4х8 м. ограда металлическая, состояние хор</w:t>
            </w:r>
            <w:r w:rsidRPr="006B67F7">
              <w:rPr>
                <w:sz w:val="28"/>
                <w:szCs w:val="28"/>
                <w:u w:val="single"/>
              </w:rPr>
              <w:t>о</w:t>
            </w:r>
            <w:r w:rsidRPr="006B67F7">
              <w:rPr>
                <w:sz w:val="28"/>
                <w:szCs w:val="28"/>
                <w:u w:val="single"/>
              </w:rPr>
              <w:t>шее</w:t>
            </w:r>
          </w:p>
        </w:tc>
      </w:tr>
      <w:tr w:rsidR="00112E69" w:rsidRPr="009C7890" w:rsidTr="00112E69">
        <w:tc>
          <w:tcPr>
            <w:tcW w:w="4644" w:type="dxa"/>
            <w:shd w:val="clear" w:color="auto" w:fill="auto"/>
          </w:tcPr>
          <w:p w:rsidR="00112E69" w:rsidRPr="009C7890" w:rsidRDefault="00112E69" w:rsidP="00112E6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12E69" w:rsidRPr="009C7890" w:rsidRDefault="00112E69" w:rsidP="00112E69">
            <w:pPr>
              <w:jc w:val="both"/>
              <w:rPr>
                <w:sz w:val="28"/>
                <w:szCs w:val="28"/>
                <w:u w:val="single"/>
              </w:rPr>
            </w:pPr>
            <w:r w:rsidRPr="00112E69">
              <w:rPr>
                <w:sz w:val="28"/>
                <w:szCs w:val="28"/>
                <w:u w:val="single"/>
              </w:rPr>
              <w:t>Скульпту</w:t>
            </w:r>
            <w:r>
              <w:rPr>
                <w:sz w:val="28"/>
                <w:szCs w:val="28"/>
                <w:u w:val="single"/>
              </w:rPr>
              <w:t xml:space="preserve">ра (солдат в пилотке, в правой </w:t>
            </w:r>
            <w:r w:rsidRPr="00112E69">
              <w:rPr>
                <w:sz w:val="28"/>
                <w:szCs w:val="28"/>
                <w:u w:val="single"/>
              </w:rPr>
              <w:t>руке опущен автомат, н</w:t>
            </w:r>
            <w:r>
              <w:rPr>
                <w:sz w:val="28"/>
                <w:szCs w:val="28"/>
                <w:u w:val="single"/>
              </w:rPr>
              <w:t>а плечах плащ-накидка из б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тона, высота 4 м.50 см.</w:t>
            </w:r>
            <w:r w:rsidRPr="00112E69">
              <w:rPr>
                <w:sz w:val="28"/>
                <w:szCs w:val="28"/>
                <w:u w:val="single"/>
              </w:rPr>
              <w:t xml:space="preserve"> Окрашен серебряной краской. Установлен в 1961 г.</w:t>
            </w:r>
          </w:p>
        </w:tc>
      </w:tr>
    </w:tbl>
    <w:p w:rsidR="00112E69" w:rsidRPr="00FC6170" w:rsidRDefault="00112E69" w:rsidP="00112E69">
      <w:pPr>
        <w:jc w:val="both"/>
        <w:rPr>
          <w:sz w:val="28"/>
          <w:szCs w:val="28"/>
        </w:rPr>
      </w:pPr>
    </w:p>
    <w:p w:rsidR="00112E69" w:rsidRPr="00FC6170" w:rsidRDefault="00112E69" w:rsidP="00112E6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112E69" w:rsidRPr="00FC6170" w:rsidRDefault="00112E69" w:rsidP="00112E69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112E69" w:rsidRPr="00FC6170" w:rsidTr="00112E6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12E69" w:rsidRPr="00FC6170" w:rsidTr="00112E6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12E69" w:rsidRPr="00FC6170" w:rsidTr="00112E69">
        <w:trPr>
          <w:jc w:val="center"/>
        </w:trPr>
        <w:tc>
          <w:tcPr>
            <w:tcW w:w="477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</w:t>
            </w:r>
          </w:p>
        </w:tc>
        <w:tc>
          <w:tcPr>
            <w:tcW w:w="1275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</w:t>
            </w:r>
          </w:p>
        </w:tc>
        <w:tc>
          <w:tcPr>
            <w:tcW w:w="1604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112E69" w:rsidRPr="00FC6170" w:rsidRDefault="00112E69" w:rsidP="00112E69">
      <w:pPr>
        <w:ind w:left="360"/>
        <w:jc w:val="both"/>
        <w:rPr>
          <w:sz w:val="28"/>
          <w:szCs w:val="28"/>
        </w:rPr>
      </w:pPr>
    </w:p>
    <w:p w:rsidR="00112E69" w:rsidRPr="00FC6170" w:rsidRDefault="00112E69" w:rsidP="00112E6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112E69" w:rsidRPr="00FC6170" w:rsidRDefault="00112E69" w:rsidP="00112E6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112E69" w:rsidRPr="00FC6170" w:rsidTr="00112E69">
        <w:tc>
          <w:tcPr>
            <w:tcW w:w="555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112E69" w:rsidRPr="00FC6170" w:rsidTr="0032597E">
        <w:tc>
          <w:tcPr>
            <w:tcW w:w="555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112E69" w:rsidRPr="00FC6170" w:rsidTr="00112E69">
        <w:tc>
          <w:tcPr>
            <w:tcW w:w="555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112E69" w:rsidRPr="00FC6170" w:rsidRDefault="00112E69" w:rsidP="00112E69">
            <w:pPr>
              <w:jc w:val="both"/>
              <w:rPr>
                <w:sz w:val="28"/>
                <w:szCs w:val="28"/>
              </w:rPr>
            </w:pPr>
          </w:p>
        </w:tc>
      </w:tr>
    </w:tbl>
    <w:p w:rsidR="00112E69" w:rsidRDefault="00112E69" w:rsidP="00112E6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12E69" w:rsidRPr="00C55FA5" w:rsidTr="00112E69">
        <w:tc>
          <w:tcPr>
            <w:tcW w:w="4644" w:type="dxa"/>
            <w:shd w:val="clear" w:color="auto" w:fill="auto"/>
          </w:tcPr>
          <w:p w:rsidR="00112E69" w:rsidRPr="00C55FA5" w:rsidRDefault="00112E69" w:rsidP="00112E6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112E69" w:rsidRDefault="00B5604A" w:rsidP="00B560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7.05.2015 г. поисковиками </w:t>
            </w:r>
            <w:r w:rsidRPr="00B5604A">
              <w:rPr>
                <w:sz w:val="28"/>
                <w:szCs w:val="28"/>
              </w:rPr>
              <w:t>ПО «Курская зе</w:t>
            </w:r>
            <w:r w:rsidRPr="00B5604A">
              <w:rPr>
                <w:sz w:val="28"/>
                <w:szCs w:val="28"/>
              </w:rPr>
              <w:t>м</w:t>
            </w:r>
            <w:r w:rsidRPr="00B5604A">
              <w:rPr>
                <w:sz w:val="28"/>
                <w:szCs w:val="28"/>
              </w:rPr>
              <w:t>ля» 1 чел. из с. Белица.</w:t>
            </w:r>
          </w:p>
          <w:p w:rsidR="00B5604A" w:rsidRPr="00C55FA5" w:rsidRDefault="00B5604A" w:rsidP="00B5604A">
            <w:pPr>
              <w:jc w:val="both"/>
              <w:rPr>
                <w:sz w:val="28"/>
                <w:szCs w:val="28"/>
              </w:rPr>
            </w:pPr>
          </w:p>
        </w:tc>
      </w:tr>
      <w:tr w:rsidR="00112E69" w:rsidRPr="00C55FA5" w:rsidTr="00112E69">
        <w:tc>
          <w:tcPr>
            <w:tcW w:w="4644" w:type="dxa"/>
            <w:shd w:val="clear" w:color="auto" w:fill="auto"/>
          </w:tcPr>
          <w:p w:rsidR="00112E69" w:rsidRPr="00C55FA5" w:rsidRDefault="00112E69" w:rsidP="00112E6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</w:p>
        </w:tc>
        <w:tc>
          <w:tcPr>
            <w:tcW w:w="6038" w:type="dxa"/>
            <w:shd w:val="clear" w:color="auto" w:fill="auto"/>
          </w:tcPr>
          <w:p w:rsidR="00112E69" w:rsidRPr="00C55FA5" w:rsidRDefault="00112E69" w:rsidP="00112E69">
            <w:pPr>
              <w:jc w:val="both"/>
              <w:rPr>
                <w:sz w:val="28"/>
                <w:szCs w:val="28"/>
              </w:rPr>
            </w:pPr>
            <w:r w:rsidRPr="00112E69">
              <w:rPr>
                <w:sz w:val="28"/>
                <w:szCs w:val="28"/>
              </w:rPr>
              <w:t>Беличанская сельская администрация</w:t>
            </w:r>
          </w:p>
        </w:tc>
      </w:tr>
    </w:tbl>
    <w:p w:rsidR="00112E69" w:rsidRDefault="00112E69" w:rsidP="00112E69">
      <w:pPr>
        <w:jc w:val="both"/>
      </w:pPr>
    </w:p>
    <w:p w:rsidR="00112E69" w:rsidRDefault="00112E69" w:rsidP="00112E69">
      <w:pPr>
        <w:jc w:val="both"/>
      </w:pPr>
      <w:r>
        <w:rPr>
          <w:noProof/>
        </w:rPr>
        <w:lastRenderedPageBreak/>
        <w:drawing>
          <wp:inline distT="0" distB="0" distL="0" distR="0">
            <wp:extent cx="5940425" cy="8386922"/>
            <wp:effectExtent l="0" t="0" r="3175" b="0"/>
            <wp:docPr id="2" name="Рисунок 2" descr="C:\Users\лена\Downloads\image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лена\Downloads\image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86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12E6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510" w:rsidRDefault="003D2510" w:rsidP="009D6C71">
      <w:r>
        <w:separator/>
      </w:r>
    </w:p>
  </w:endnote>
  <w:endnote w:type="continuationSeparator" w:id="1">
    <w:p w:rsidR="003D2510" w:rsidRDefault="003D2510" w:rsidP="009D6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510" w:rsidRDefault="003D2510" w:rsidP="009D6C71">
      <w:r>
        <w:separator/>
      </w:r>
    </w:p>
  </w:footnote>
  <w:footnote w:type="continuationSeparator" w:id="1">
    <w:p w:rsidR="003D2510" w:rsidRDefault="003D2510" w:rsidP="009D6C71">
      <w:r>
        <w:continuationSeparator/>
      </w:r>
    </w:p>
  </w:footnote>
  <w:footnote w:id="2">
    <w:p w:rsidR="009D6C71" w:rsidRDefault="009D6C71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https://obd-memorial.ru/html/info.htm?id=1150500294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2E69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2E69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5BDA"/>
    <w:rsid w:val="003B6A29"/>
    <w:rsid w:val="003C4E5E"/>
    <w:rsid w:val="003C5F61"/>
    <w:rsid w:val="003D154C"/>
    <w:rsid w:val="003D2510"/>
    <w:rsid w:val="003D34A3"/>
    <w:rsid w:val="003D409B"/>
    <w:rsid w:val="003E1B23"/>
    <w:rsid w:val="003E6546"/>
    <w:rsid w:val="003F188E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B67F7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4820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D6C71"/>
    <w:rsid w:val="009E4579"/>
    <w:rsid w:val="009F14F3"/>
    <w:rsid w:val="00A00B17"/>
    <w:rsid w:val="00A01FA4"/>
    <w:rsid w:val="00A022E8"/>
    <w:rsid w:val="00A02C0B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604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E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2E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E6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D6C7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D6C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D6C71"/>
    <w:rPr>
      <w:vertAlign w:val="superscript"/>
    </w:rPr>
  </w:style>
  <w:style w:type="character" w:styleId="a9">
    <w:name w:val="Hyperlink"/>
    <w:basedOn w:val="a0"/>
    <w:uiPriority w:val="99"/>
    <w:unhideWhenUsed/>
    <w:rsid w:val="009D6C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E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2E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E6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D6C7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D6C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D6C71"/>
    <w:rPr>
      <w:vertAlign w:val="superscript"/>
    </w:rPr>
  </w:style>
  <w:style w:type="character" w:styleId="a9">
    <w:name w:val="Hyperlink"/>
    <w:basedOn w:val="a0"/>
    <w:uiPriority w:val="99"/>
    <w:unhideWhenUsed/>
    <w:rsid w:val="009D6C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B49B7-A5D8-4A9F-BEE5-25B3984CD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160</Words>
  <Characters>913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2020-04-14T14:39:00Z</dcterms:created>
  <dcterms:modified xsi:type="dcterms:W3CDTF">2002-02-28T21:18:00Z</dcterms:modified>
</cp:coreProperties>
</file>